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>
        <w:t>Верхнелуговатского</w:t>
      </w:r>
      <w:proofErr w:type="spellEnd"/>
      <w:r>
        <w:t xml:space="preserve"> сельского поселения</w:t>
      </w:r>
    </w:p>
    <w:p w:rsidR="00255595" w:rsidRDefault="00D76C63" w:rsidP="00F86FD0">
      <w:pPr>
        <w:pStyle w:val="1"/>
      </w:pPr>
      <w:r>
        <w:t>№2</w:t>
      </w:r>
      <w:r w:rsidR="00304910">
        <w:t>/1</w:t>
      </w:r>
      <w:r w:rsidR="003A2EE3">
        <w:t>(</w:t>
      </w:r>
      <w:r>
        <w:t>2</w:t>
      </w:r>
      <w:r w:rsidR="00304910">
        <w:t>/1</w:t>
      </w:r>
      <w:r w:rsidR="003A2EE3">
        <w:t xml:space="preserve">)  </w:t>
      </w:r>
      <w:r>
        <w:t>8</w:t>
      </w:r>
      <w:r w:rsidR="00F86FD0">
        <w:t xml:space="preserve"> </w:t>
      </w:r>
      <w:r>
        <w:t>ноября</w:t>
      </w:r>
      <w:r w:rsidR="00F86FD0">
        <w:t xml:space="preserve">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F86FD0" w:rsidP="00255595">
      <w:r>
        <w:t>396121,Воронежская область ,</w:t>
      </w:r>
      <w:proofErr w:type="spellStart"/>
      <w:r>
        <w:t>Верхнехавский</w:t>
      </w:r>
      <w:proofErr w:type="spellEnd"/>
      <w:r>
        <w:t xml:space="preserve"> </w:t>
      </w:r>
      <w:proofErr w:type="spellStart"/>
      <w:r>
        <w:t>район,с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Луговатка,ул.Харина,д.31 «А»</w:t>
      </w:r>
    </w:p>
    <w:p w:rsidR="00F86FD0" w:rsidRDefault="00F86FD0" w:rsidP="00F86FD0">
      <w:r>
        <w:t xml:space="preserve">Контактное лицо: </w:t>
      </w:r>
      <w:proofErr w:type="spellStart"/>
      <w:r>
        <w:t>Ролдухина</w:t>
      </w:r>
      <w:proofErr w:type="spellEnd"/>
      <w:r>
        <w:t xml:space="preserve"> В.Н.,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 xml:space="preserve">+7(47343)97141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1D00BD" w:rsidRPr="00313A26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1D00BD" w:rsidRPr="00313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>
        <w:rPr>
          <w:b/>
          <w:sz w:val="28"/>
          <w:szCs w:val="28"/>
        </w:rPr>
        <w:t>Верхнелуговатского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</w:t>
      </w:r>
      <w:r w:rsidR="00313A26">
        <w:rPr>
          <w:b/>
          <w:sz w:val="28"/>
          <w:szCs w:val="28"/>
        </w:rPr>
        <w:t xml:space="preserve">ия </w:t>
      </w:r>
      <w:proofErr w:type="spellStart"/>
      <w:r w:rsidR="00313A26">
        <w:rPr>
          <w:b/>
          <w:sz w:val="28"/>
          <w:szCs w:val="28"/>
        </w:rPr>
        <w:t>Верхнехавского</w:t>
      </w:r>
      <w:proofErr w:type="spellEnd"/>
      <w:r w:rsidR="00313A26">
        <w:rPr>
          <w:b/>
          <w:sz w:val="28"/>
          <w:szCs w:val="28"/>
        </w:rPr>
        <w:t xml:space="preserve"> муниципального района Воронежской области</w:t>
      </w:r>
    </w:p>
    <w:p w:rsidR="003A525E" w:rsidRPr="003A525E" w:rsidRDefault="00364571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D44CE6">
        <w:rPr>
          <w:b/>
          <w:sz w:val="20"/>
          <w:szCs w:val="20"/>
        </w:rPr>
        <w:lastRenderedPageBreak/>
        <w:t xml:space="preserve">   </w:t>
      </w:r>
      <w:r w:rsidR="003A525E" w:rsidRPr="003A525E">
        <w:rPr>
          <w:b/>
          <w:sz w:val="20"/>
          <w:szCs w:val="20"/>
        </w:rPr>
        <w:t>ГЛАВА  ВЕРХНЕЛУГОВАТСКОГО СЕЛЬСКОГО ПОСЕЛЕНИЯ</w:t>
      </w:r>
      <w:r w:rsidR="00ED483B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ВЕРХНЕХАВСКОГО МУНИЦИПАЛЬНОГО РАЙОНА</w:t>
      </w:r>
      <w:r w:rsidR="00ED483B">
        <w:rPr>
          <w:b/>
          <w:sz w:val="20"/>
          <w:szCs w:val="20"/>
        </w:rPr>
        <w:t xml:space="preserve"> </w:t>
      </w:r>
      <w:r w:rsidR="003A525E" w:rsidRPr="003A525E">
        <w:rPr>
          <w:b/>
          <w:sz w:val="20"/>
          <w:szCs w:val="20"/>
        </w:rPr>
        <w:t>ВОРОНЕЖСКОЙ ОБЛАСТИ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ПОСТАНОВЛЕНИЕ</w:t>
      </w:r>
    </w:p>
    <w:p w:rsidR="00ED483B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 05.11. 2024 г.  № 1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О    назначении     публичных слушаний 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</w:t>
      </w:r>
      <w:r w:rsidRPr="003A525E">
        <w:rPr>
          <w:b/>
          <w:sz w:val="20"/>
          <w:szCs w:val="20"/>
        </w:rPr>
        <w:lastRenderedPageBreak/>
        <w:t xml:space="preserve">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A525E">
        <w:rPr>
          <w:b/>
          <w:sz w:val="20"/>
          <w:szCs w:val="20"/>
        </w:rPr>
        <w:t>Нововоронеж</w:t>
      </w:r>
      <w:proofErr w:type="spellEnd"/>
      <w:r w:rsidRPr="003A525E">
        <w:rPr>
          <w:b/>
          <w:sz w:val="20"/>
          <w:szCs w:val="20"/>
        </w:rPr>
        <w:t>, Борисоглебского городского округа и исполнительными органами государственной власти Воронежской области», решением Совета</w:t>
      </w:r>
      <w:proofErr w:type="gramEnd"/>
      <w:r w:rsidRPr="003A525E">
        <w:rPr>
          <w:b/>
          <w:sz w:val="20"/>
          <w:szCs w:val="20"/>
        </w:rPr>
        <w:t xml:space="preserve"> народных депутатов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от 24.07.2024г. №90 «Об утверждении Порядка организации и проведения публичных слушаний, </w:t>
      </w:r>
      <w:r w:rsidRPr="003A525E">
        <w:rPr>
          <w:b/>
          <w:sz w:val="20"/>
          <w:szCs w:val="20"/>
        </w:rPr>
        <w:lastRenderedPageBreak/>
        <w:t xml:space="preserve">общественных обсуждений  в </w:t>
      </w:r>
      <w:proofErr w:type="spellStart"/>
      <w:r w:rsidRPr="003A525E">
        <w:rPr>
          <w:b/>
          <w:sz w:val="20"/>
          <w:szCs w:val="20"/>
        </w:rPr>
        <w:t>Верхнелуговатском</w:t>
      </w:r>
      <w:proofErr w:type="spellEnd"/>
      <w:r w:rsidRPr="003A525E">
        <w:rPr>
          <w:b/>
          <w:sz w:val="20"/>
          <w:szCs w:val="20"/>
        </w:rPr>
        <w:t xml:space="preserve"> сельском поселении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области»,  постановляю: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</w:t>
      </w:r>
      <w:r w:rsidRPr="003A525E">
        <w:rPr>
          <w:b/>
          <w:sz w:val="20"/>
          <w:szCs w:val="20"/>
        </w:rPr>
        <w:tab/>
        <w:t xml:space="preserve">Вынести на  публичные слушания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2. Назначить публичные слушания по обсуждению проекта приказа </w:t>
      </w:r>
      <w:r w:rsidRPr="003A525E">
        <w:rPr>
          <w:b/>
          <w:sz w:val="20"/>
          <w:szCs w:val="20"/>
        </w:rPr>
        <w:lastRenderedPageBreak/>
        <w:t xml:space="preserve">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на 05.12.2024 года: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- с. </w:t>
      </w:r>
      <w:proofErr w:type="gramStart"/>
      <w:r w:rsidRPr="003A525E">
        <w:rPr>
          <w:b/>
          <w:sz w:val="20"/>
          <w:szCs w:val="20"/>
        </w:rPr>
        <w:t>Верхняя</w:t>
      </w:r>
      <w:proofErr w:type="gram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и с. </w:t>
      </w:r>
      <w:proofErr w:type="spellStart"/>
      <w:r w:rsidRPr="003A525E">
        <w:rPr>
          <w:b/>
          <w:sz w:val="20"/>
          <w:szCs w:val="20"/>
        </w:rPr>
        <w:t>Охочевка</w:t>
      </w:r>
      <w:proofErr w:type="spellEnd"/>
      <w:r w:rsidRPr="003A525E">
        <w:rPr>
          <w:b/>
          <w:sz w:val="20"/>
          <w:szCs w:val="20"/>
        </w:rPr>
        <w:t xml:space="preserve">  на  10.00 часов, место проведения публичных слушаний в здании администрации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ул. Харина, д.31А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  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,  ул. Харина, д.31А. 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4. Утвердить оповещение о проведении публичных слушаний: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Оповещение о проведении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На публичные слушания, назначенные на 05 декабря 2024 г., представляется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области». 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Экспозиция проекта открыта с 05 ноября 2024 г. по 05 декабря 2024 г. в здании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ул. Харина, д.31А.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Время работы экспозиции: в рабочие дни  с 8.00  до 16.00.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Собрание участников публичных слушаний состоится 05 декабря 2024 года: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- с. </w:t>
      </w:r>
      <w:proofErr w:type="gramStart"/>
      <w:r w:rsidRPr="003A525E">
        <w:rPr>
          <w:b/>
          <w:sz w:val="20"/>
          <w:szCs w:val="20"/>
        </w:rPr>
        <w:t>Верхняя</w:t>
      </w:r>
      <w:proofErr w:type="gramEnd"/>
      <w:r w:rsidRPr="003A525E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и  с. </w:t>
      </w:r>
      <w:proofErr w:type="spellStart"/>
      <w:r w:rsidRPr="003A525E">
        <w:rPr>
          <w:b/>
          <w:sz w:val="20"/>
          <w:szCs w:val="20"/>
        </w:rPr>
        <w:t>Охочевка</w:t>
      </w:r>
      <w:proofErr w:type="spellEnd"/>
      <w:r w:rsidRPr="003A525E">
        <w:rPr>
          <w:b/>
          <w:sz w:val="20"/>
          <w:szCs w:val="20"/>
        </w:rPr>
        <w:t xml:space="preserve"> в 10.00 часов, место проведения публичных слушаний в здании администрации по адресу: </w:t>
      </w:r>
      <w:proofErr w:type="gramStart"/>
      <w:r w:rsidRPr="003A525E">
        <w:rPr>
          <w:b/>
          <w:sz w:val="20"/>
          <w:szCs w:val="20"/>
        </w:rPr>
        <w:t xml:space="preserve">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с. Верхняя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 xml:space="preserve">  ул. Харина, д.31А.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</w:t>
      </w:r>
      <w:proofErr w:type="gramStart"/>
      <w:r w:rsidRPr="003A525E">
        <w:rPr>
          <w:b/>
          <w:sz w:val="20"/>
          <w:szCs w:val="20"/>
        </w:rPr>
        <w:t xml:space="preserve">В период размещения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на официальном сайте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в сети «Интернет» и на информационном  стенде, участники публичных слушаний имеют право вносить предложения и замечания, касающиеся такого проекта: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1. В письменной или устной форме в ходе проведения  собраний участников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2. В письменной форме в адрес организатора публичных слушаний.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3. Посредством записи в книге учета посетителей экспозиции проекта.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Организацию и проведение  публичных слушаний осуществляет комиссия по подготовке и  проведению 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области»: 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 район,  </w:t>
      </w:r>
      <w:proofErr w:type="spellStart"/>
      <w:r w:rsidRPr="003A525E">
        <w:rPr>
          <w:b/>
          <w:sz w:val="20"/>
          <w:szCs w:val="20"/>
        </w:rPr>
        <w:t>Верхнелуговатское</w:t>
      </w:r>
      <w:proofErr w:type="spellEnd"/>
      <w:r w:rsidRPr="003A525E">
        <w:rPr>
          <w:b/>
          <w:sz w:val="20"/>
          <w:szCs w:val="20"/>
        </w:rPr>
        <w:t xml:space="preserve"> сельское поселение, </w:t>
      </w:r>
      <w:proofErr w:type="gramStart"/>
      <w:r w:rsidRPr="003A525E">
        <w:rPr>
          <w:b/>
          <w:sz w:val="20"/>
          <w:szCs w:val="20"/>
        </w:rPr>
        <w:t>с</w:t>
      </w:r>
      <w:proofErr w:type="gramEnd"/>
      <w:r w:rsidRPr="003A525E">
        <w:rPr>
          <w:b/>
          <w:sz w:val="20"/>
          <w:szCs w:val="20"/>
        </w:rPr>
        <w:t xml:space="preserve">. </w:t>
      </w:r>
      <w:proofErr w:type="gramStart"/>
      <w:r w:rsidRPr="003A525E">
        <w:rPr>
          <w:b/>
          <w:sz w:val="20"/>
          <w:szCs w:val="20"/>
        </w:rPr>
        <w:t>Верхняя</w:t>
      </w:r>
      <w:proofErr w:type="gramEnd"/>
      <w:r w:rsidRPr="003A525E">
        <w:rPr>
          <w:b/>
          <w:sz w:val="20"/>
          <w:szCs w:val="20"/>
        </w:rPr>
        <w:t xml:space="preserve"> 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 ул. Харина, д.31А, приемные часы в рабочие дни: с 8.00 до 16.00,  перерыв с 12.00 до 13.00.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Материалы по проекту подлежат опубликованию в периодическом печатном издании «Муниципальный  вестник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поселения»   и размещению на официальном сайте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в сети «Интернет» в разделе:  Деятельность / Градостроительство / Правила землепользования и застройки.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5. Утвердить комиссию по подготовке и проведению публичных слушаний </w:t>
      </w:r>
      <w:proofErr w:type="gramStart"/>
      <w:r w:rsidRPr="003A525E">
        <w:rPr>
          <w:b/>
          <w:sz w:val="20"/>
          <w:szCs w:val="20"/>
        </w:rPr>
        <w:t>в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A525E">
        <w:rPr>
          <w:b/>
          <w:sz w:val="20"/>
          <w:szCs w:val="20"/>
        </w:rPr>
        <w:t>составе</w:t>
      </w:r>
      <w:proofErr w:type="gramEnd"/>
      <w:r w:rsidRPr="003A525E">
        <w:rPr>
          <w:b/>
          <w:sz w:val="20"/>
          <w:szCs w:val="20"/>
        </w:rPr>
        <w:t>: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- Харин Александр Николаевич – 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поселения,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- председатель комиссии;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-  </w:t>
      </w:r>
      <w:proofErr w:type="spellStart"/>
      <w:r w:rsidRPr="003A525E">
        <w:rPr>
          <w:b/>
          <w:sz w:val="20"/>
          <w:szCs w:val="20"/>
        </w:rPr>
        <w:t>Целовальникова</w:t>
      </w:r>
      <w:proofErr w:type="spellEnd"/>
      <w:r w:rsidRPr="003A525E">
        <w:rPr>
          <w:b/>
          <w:sz w:val="20"/>
          <w:szCs w:val="20"/>
        </w:rPr>
        <w:t xml:space="preserve"> Татьяна Викторовна – старший инспектор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поселения,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- секретарь комиссии;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-  Власова Галина Николаевна – депутат Совета народных депутатов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поселения,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- член комиссии;   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6. Утвердить порядок 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согласно приложению.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7.  Обнародовать настоящее постановление в порядке, установленном статьей 46 Устава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8. Настоящее постановление вступает в силу с момента его  опубликования.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    9. </w:t>
      </w:r>
      <w:proofErr w:type="gramStart"/>
      <w:r w:rsidRPr="003A525E">
        <w:rPr>
          <w:b/>
          <w:sz w:val="20"/>
          <w:szCs w:val="20"/>
        </w:rPr>
        <w:t>Контроль за</w:t>
      </w:r>
      <w:proofErr w:type="gramEnd"/>
      <w:r w:rsidRPr="003A525E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Глава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       сельского поселения                                                                </w:t>
      </w:r>
      <w:proofErr w:type="spellStart"/>
      <w:r w:rsidRPr="003A525E">
        <w:rPr>
          <w:b/>
          <w:sz w:val="20"/>
          <w:szCs w:val="20"/>
        </w:rPr>
        <w:t>А.Н.Харин</w:t>
      </w:r>
      <w:proofErr w:type="spell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Приложение к постановлению главы</w:t>
      </w:r>
      <w:r w:rsidR="00ED483B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</w:t>
      </w:r>
      <w:r w:rsidR="00ED483B">
        <w:rPr>
          <w:b/>
          <w:sz w:val="20"/>
          <w:szCs w:val="20"/>
        </w:rPr>
        <w:t xml:space="preserve">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от 05.11.2024 г. №1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>Порядок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министерства архитектуры и градостроительства Воронежской области «О внесении 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 1.  </w:t>
      </w:r>
      <w:proofErr w:type="gramStart"/>
      <w:r w:rsidRPr="003A525E">
        <w:rPr>
          <w:b/>
          <w:sz w:val="20"/>
          <w:szCs w:val="20"/>
        </w:rPr>
        <w:t xml:space="preserve">С момента обнародования оповещения о начале 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 (далее – проект о внесении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</w:t>
      </w:r>
      <w:proofErr w:type="gramEnd"/>
      <w:r w:rsidRPr="003A525E">
        <w:rPr>
          <w:b/>
          <w:sz w:val="20"/>
          <w:szCs w:val="20"/>
        </w:rPr>
        <w:t xml:space="preserve"> проекту приказа министерства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области» (далее – Комиссия) свои предложения.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2. </w:t>
      </w:r>
      <w:proofErr w:type="gramStart"/>
      <w:r w:rsidRPr="003A525E">
        <w:rPr>
          <w:b/>
          <w:sz w:val="20"/>
          <w:szCs w:val="20"/>
        </w:rPr>
        <w:t xml:space="preserve">Предложения по проекту внесения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396121, Воронежская область, </w:t>
      </w:r>
      <w:proofErr w:type="spellStart"/>
      <w:r w:rsidRPr="003A525E">
        <w:rPr>
          <w:b/>
          <w:sz w:val="20"/>
          <w:szCs w:val="20"/>
        </w:rPr>
        <w:t>Верхнехавский</w:t>
      </w:r>
      <w:proofErr w:type="spellEnd"/>
      <w:r w:rsidRPr="003A525E">
        <w:rPr>
          <w:b/>
          <w:sz w:val="20"/>
          <w:szCs w:val="20"/>
        </w:rPr>
        <w:t xml:space="preserve"> район, с. Верхняя </w:t>
      </w:r>
      <w:proofErr w:type="spellStart"/>
      <w:r w:rsidRPr="003A525E">
        <w:rPr>
          <w:b/>
          <w:sz w:val="20"/>
          <w:szCs w:val="20"/>
        </w:rPr>
        <w:t>Луговатка</w:t>
      </w:r>
      <w:proofErr w:type="spellEnd"/>
      <w:r w:rsidRPr="003A525E">
        <w:rPr>
          <w:b/>
          <w:sz w:val="20"/>
          <w:szCs w:val="20"/>
        </w:rPr>
        <w:t>, ул. Харина, д.31А  или по электронной почте на адрес:  verhlug.vhav@govvrn.ru   в срок до 05.12.2024 года</w:t>
      </w:r>
      <w:proofErr w:type="gramEnd"/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3. Предложения по проекту внесения изменений в правила землепользования и застройки должны быть за подписью юридического лица или гражданина, их изложившего,  с указанием  обратного адреса и даты подготовки предложений.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4. Предложения по проекту внесения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3A525E" w:rsidRPr="003A525E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5. Предложения по проекту внесения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внесений изменений в правила землепользования и застройки, Комиссией не рассматриваются.</w:t>
      </w:r>
    </w:p>
    <w:p w:rsidR="00C2136C" w:rsidRDefault="003A525E" w:rsidP="003A525E">
      <w:pPr>
        <w:pBdr>
          <w:top w:val="single" w:sz="4" w:space="1" w:color="auto"/>
        </w:pBdr>
        <w:rPr>
          <w:b/>
          <w:sz w:val="20"/>
          <w:szCs w:val="20"/>
        </w:rPr>
      </w:pPr>
      <w:r w:rsidRPr="003A525E">
        <w:rPr>
          <w:b/>
          <w:sz w:val="20"/>
          <w:szCs w:val="20"/>
        </w:rPr>
        <w:t xml:space="preserve">   6. Жители </w:t>
      </w:r>
      <w:proofErr w:type="spellStart"/>
      <w:r w:rsidRPr="003A525E">
        <w:rPr>
          <w:b/>
          <w:sz w:val="20"/>
          <w:szCs w:val="20"/>
        </w:rPr>
        <w:t>Верхнелуговатского</w:t>
      </w:r>
      <w:proofErr w:type="spellEnd"/>
      <w:r w:rsidRPr="003A525E">
        <w:rPr>
          <w:b/>
          <w:sz w:val="20"/>
          <w:szCs w:val="20"/>
        </w:rPr>
        <w:t xml:space="preserve"> сельского поселения </w:t>
      </w:r>
      <w:proofErr w:type="spellStart"/>
      <w:r w:rsidRPr="003A525E">
        <w:rPr>
          <w:b/>
          <w:sz w:val="20"/>
          <w:szCs w:val="20"/>
        </w:rPr>
        <w:t>Верхнехавского</w:t>
      </w:r>
      <w:proofErr w:type="spellEnd"/>
      <w:r w:rsidRPr="003A525E">
        <w:rPr>
          <w:b/>
          <w:sz w:val="20"/>
          <w:szCs w:val="20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правила землепользования и застройки, вправе участвовать в обсуждении проекта на публичных слушаниях. </w:t>
      </w: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04910" w:rsidRDefault="00304910" w:rsidP="003A525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  <w:sectPr w:rsidR="00DB095B" w:rsidSect="001D00B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278D85CC">
            <wp:extent cx="5937885" cy="84074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6709D6" w:rsidRDefault="006709D6" w:rsidP="007E5FAE">
      <w:pPr>
        <w:pBdr>
          <w:top w:val="single" w:sz="4" w:space="1" w:color="auto"/>
        </w:pBdr>
        <w:rPr>
          <w:noProof/>
          <w:lang w:eastAsia="ru-RU"/>
        </w:rPr>
      </w:pPr>
    </w:p>
    <w:p w:rsidR="006709D6" w:rsidRDefault="006709D6" w:rsidP="007E5FAE">
      <w:pPr>
        <w:pBdr>
          <w:top w:val="single" w:sz="4" w:space="1" w:color="auto"/>
        </w:pBd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09BFE8" wp14:editId="4B435E0A">
            <wp:extent cx="5940425" cy="84052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09D6" w:rsidRDefault="006709D6" w:rsidP="007E5FAE">
      <w:pPr>
        <w:pBdr>
          <w:top w:val="single" w:sz="4" w:space="1" w:color="auto"/>
        </w:pBdr>
        <w:rPr>
          <w:noProof/>
          <w:lang w:eastAsia="ru-RU"/>
        </w:rPr>
      </w:pPr>
    </w:p>
    <w:p w:rsidR="00DB095B" w:rsidRDefault="00E55670" w:rsidP="007E5FA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296F4CA" wp14:editId="5F00F1D2">
            <wp:extent cx="5940425" cy="84052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FA6908" w:rsidRDefault="00FA6908" w:rsidP="00FA6908">
      <w:pPr>
        <w:pBdr>
          <w:top w:val="single" w:sz="4" w:space="1" w:color="auto"/>
        </w:pBdr>
        <w:rPr>
          <w:sz w:val="20"/>
          <w:szCs w:val="20"/>
        </w:rPr>
        <w:sectPr w:rsidR="00FA6908" w:rsidSect="00DB09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 xml:space="preserve">Оповещение о проведении публичных слушаний 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 xml:space="preserve">по проекту приказа министерства архитектуры и градостроительства Воронежской области «О внесении изменения в правила землепользования и застройки 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Верхнелуговатского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Верхнехавского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Воронежской области 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 xml:space="preserve">1. На публичные слушания, проводимые в срок с 05.11.2024г. по 05.12.2024г., выносится проект приказа министерства архитектуры и градостроительства Воронежской области «О внесении изменения в правила землепользования и застройки 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Верхнелуговатского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Верхнехавского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Воронежской области»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 по адресу: </w:t>
      </w:r>
      <w:proofErr w:type="gramStart"/>
      <w:r w:rsidRPr="00FA6908">
        <w:rPr>
          <w:rFonts w:ascii="Times New Roman" w:hAnsi="Times New Roman" w:cs="Times New Roman"/>
          <w:b/>
          <w:sz w:val="20"/>
          <w:szCs w:val="20"/>
        </w:rPr>
        <w:t xml:space="preserve">Воронежская область,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Верхнехавский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 район,  с. Верхняя 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Луговатка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>, ул. Харина, д.31А.</w:t>
      </w:r>
      <w:proofErr w:type="gramEnd"/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3. Экспозиция открыта с 05.11.2024 г. по 05.12.2024 г.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4. Время работы экспозиции: с 05.11.2024 г. по 05.12.2024 г.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5. Во время работы экспозиции представителями Администрации и (или)  разработчика проекта осуществляется консультирование посетителей экспозиции по теме публичных слушаний.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6. Дни и время осуществления консультирования: с 05.11.2024 г. по 05.12.2024 г. с 8.00ч. до 16.00ч.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1) в письменной или устной форме в ходе проведения собрания или собраний участников публичных слушаний;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2) в письменной форме в адрес Администрации;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A6908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DB095B" w:rsidRPr="00FA6908" w:rsidRDefault="00FA6908" w:rsidP="00FA6908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6908">
        <w:rPr>
          <w:rFonts w:ascii="Times New Roman" w:hAnsi="Times New Roman" w:cs="Times New Roman"/>
          <w:b/>
          <w:sz w:val="20"/>
          <w:szCs w:val="20"/>
        </w:rPr>
        <w:t xml:space="preserve">9. Собрание участников публичных слушаний состоится 05.12.2024  г. в 10.00 ч. по адресу: </w:t>
      </w:r>
      <w:proofErr w:type="gramStart"/>
      <w:r w:rsidRPr="00FA6908">
        <w:rPr>
          <w:rFonts w:ascii="Times New Roman" w:hAnsi="Times New Roman" w:cs="Times New Roman"/>
          <w:b/>
          <w:sz w:val="20"/>
          <w:szCs w:val="20"/>
        </w:rPr>
        <w:t xml:space="preserve">Воронежская область 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Верхнехавский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район с. Верхняя </w:t>
      </w:r>
      <w:proofErr w:type="spellStart"/>
      <w:r w:rsidRPr="00FA6908">
        <w:rPr>
          <w:rFonts w:ascii="Times New Roman" w:hAnsi="Times New Roman" w:cs="Times New Roman"/>
          <w:b/>
          <w:sz w:val="20"/>
          <w:szCs w:val="20"/>
        </w:rPr>
        <w:t>Луговатка</w:t>
      </w:r>
      <w:proofErr w:type="spellEnd"/>
      <w:r w:rsidRPr="00FA6908">
        <w:rPr>
          <w:rFonts w:ascii="Times New Roman" w:hAnsi="Times New Roman" w:cs="Times New Roman"/>
          <w:b/>
          <w:sz w:val="20"/>
          <w:szCs w:val="20"/>
        </w:rPr>
        <w:t xml:space="preserve"> ул. Харина, д.31А.</w:t>
      </w:r>
      <w:proofErr w:type="gramEnd"/>
    </w:p>
    <w:p w:rsidR="00FA6908" w:rsidRDefault="00FA6908" w:rsidP="007E5FAE">
      <w:pPr>
        <w:pBdr>
          <w:top w:val="single" w:sz="4" w:space="1" w:color="auto"/>
        </w:pBdr>
        <w:rPr>
          <w:b/>
          <w:sz w:val="20"/>
          <w:szCs w:val="20"/>
        </w:rPr>
        <w:sectPr w:rsidR="00FA6908" w:rsidSect="00FA690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95B" w:rsidRDefault="00DB095B" w:rsidP="007E5FAE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DB095B" w:rsidSect="00473B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5D" w:rsidRDefault="00D4565D" w:rsidP="00160A89">
      <w:pPr>
        <w:spacing w:after="0" w:line="240" w:lineRule="auto"/>
      </w:pPr>
      <w:r>
        <w:separator/>
      </w:r>
    </w:p>
  </w:endnote>
  <w:endnote w:type="continuationSeparator" w:id="0">
    <w:p w:rsidR="00D4565D" w:rsidRDefault="00D4565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6" w:rsidRDefault="000F49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6" w:rsidRDefault="000F49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6" w:rsidRDefault="000F49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5D" w:rsidRDefault="00D4565D" w:rsidP="00160A89">
      <w:pPr>
        <w:spacing w:after="0" w:line="240" w:lineRule="auto"/>
      </w:pPr>
      <w:r>
        <w:separator/>
      </w:r>
    </w:p>
  </w:footnote>
  <w:footnote w:type="continuationSeparator" w:id="0">
    <w:p w:rsidR="00D4565D" w:rsidRDefault="00D4565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6" w:rsidRDefault="000F49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33" w:rsidRDefault="00A41633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>
      <w:t>Верхнелуговатского</w:t>
    </w:r>
    <w:proofErr w:type="spellEnd"/>
  </w:p>
  <w:p w:rsidR="00A41633" w:rsidRDefault="00A41633">
    <w:pPr>
      <w:pStyle w:val="a3"/>
    </w:pPr>
    <w:r>
      <w:t xml:space="preserve">сельского поселения </w:t>
    </w:r>
    <w:proofErr w:type="spellStart"/>
    <w:r>
      <w:t>Верхнехавского</w:t>
    </w:r>
    <w:proofErr w:type="spellEnd"/>
    <w:r>
      <w:t xml:space="preserve"> муниципального района  Воронежской области</w:t>
    </w:r>
  </w:p>
  <w:p w:rsidR="00A41633" w:rsidRDefault="00D76C63">
    <w:pPr>
      <w:pStyle w:val="a3"/>
    </w:pPr>
    <w:r>
      <w:t>№2</w:t>
    </w:r>
    <w:r w:rsidR="000F49E6">
      <w:t>/1</w:t>
    </w:r>
    <w:r w:rsidR="00A41633">
      <w:t>(</w:t>
    </w:r>
    <w:r>
      <w:t>2</w:t>
    </w:r>
    <w:r w:rsidR="000F49E6">
      <w:t>/1</w:t>
    </w:r>
    <w:r w:rsidR="00A41633">
      <w:t xml:space="preserve">) от </w:t>
    </w:r>
    <w:r>
      <w:t>8</w:t>
    </w:r>
    <w:r w:rsidR="00A41633">
      <w:t xml:space="preserve"> </w:t>
    </w:r>
    <w:r>
      <w:t xml:space="preserve">ноября </w:t>
    </w:r>
    <w:r w:rsidR="00A41633">
      <w:t xml:space="preserve"> 2024 года / 3 экземпляра/Бесплатно</w:t>
    </w:r>
  </w:p>
  <w:p w:rsidR="00A41633" w:rsidRDefault="00A41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6" w:rsidRDefault="000F49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6508D"/>
    <w:rsid w:val="000E1BC4"/>
    <w:rsid w:val="000F49E6"/>
    <w:rsid w:val="00130008"/>
    <w:rsid w:val="00153CAD"/>
    <w:rsid w:val="00160A89"/>
    <w:rsid w:val="001B26A4"/>
    <w:rsid w:val="001C789C"/>
    <w:rsid w:val="001D00BD"/>
    <w:rsid w:val="00207CB1"/>
    <w:rsid w:val="00240512"/>
    <w:rsid w:val="00253EBF"/>
    <w:rsid w:val="00255595"/>
    <w:rsid w:val="00290650"/>
    <w:rsid w:val="00291C8B"/>
    <w:rsid w:val="002E5CDC"/>
    <w:rsid w:val="00304910"/>
    <w:rsid w:val="00313A26"/>
    <w:rsid w:val="00357CDF"/>
    <w:rsid w:val="00364571"/>
    <w:rsid w:val="00381DC8"/>
    <w:rsid w:val="003A2EE3"/>
    <w:rsid w:val="003A525E"/>
    <w:rsid w:val="003C0242"/>
    <w:rsid w:val="00444311"/>
    <w:rsid w:val="00473BA2"/>
    <w:rsid w:val="004B35CD"/>
    <w:rsid w:val="004D03FB"/>
    <w:rsid w:val="005170E5"/>
    <w:rsid w:val="005B4C6C"/>
    <w:rsid w:val="005C1963"/>
    <w:rsid w:val="005C6220"/>
    <w:rsid w:val="005E12F9"/>
    <w:rsid w:val="006709D6"/>
    <w:rsid w:val="00692681"/>
    <w:rsid w:val="006A0A2E"/>
    <w:rsid w:val="006D410A"/>
    <w:rsid w:val="00724E89"/>
    <w:rsid w:val="00753CEA"/>
    <w:rsid w:val="007A6481"/>
    <w:rsid w:val="007E2FFB"/>
    <w:rsid w:val="007E5FAE"/>
    <w:rsid w:val="0090155E"/>
    <w:rsid w:val="00986FB0"/>
    <w:rsid w:val="009D5EF4"/>
    <w:rsid w:val="009E1A51"/>
    <w:rsid w:val="00A41633"/>
    <w:rsid w:val="00A76A83"/>
    <w:rsid w:val="00A97954"/>
    <w:rsid w:val="00AC5464"/>
    <w:rsid w:val="00AF16A7"/>
    <w:rsid w:val="00B36CF5"/>
    <w:rsid w:val="00B529EB"/>
    <w:rsid w:val="00B92B04"/>
    <w:rsid w:val="00C2136C"/>
    <w:rsid w:val="00C3551D"/>
    <w:rsid w:val="00C356B4"/>
    <w:rsid w:val="00C7282D"/>
    <w:rsid w:val="00CA4782"/>
    <w:rsid w:val="00CC5110"/>
    <w:rsid w:val="00CC5D30"/>
    <w:rsid w:val="00D01837"/>
    <w:rsid w:val="00D111F8"/>
    <w:rsid w:val="00D44CE6"/>
    <w:rsid w:val="00D4565D"/>
    <w:rsid w:val="00D76C63"/>
    <w:rsid w:val="00DB095B"/>
    <w:rsid w:val="00DE04A6"/>
    <w:rsid w:val="00E3229A"/>
    <w:rsid w:val="00E34C9A"/>
    <w:rsid w:val="00E55670"/>
    <w:rsid w:val="00EC7703"/>
    <w:rsid w:val="00ED483B"/>
    <w:rsid w:val="00ED7426"/>
    <w:rsid w:val="00F86FD0"/>
    <w:rsid w:val="00F9306A"/>
    <w:rsid w:val="00FA6908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Муниципальный  Вестник Верхнелуговатского сельского поселения</vt:lpstr>
      <vt:lpstr>№2/1(2/1)  8 ноября 2024 г</vt:lpstr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2024-12-05T12:50:00Z</cp:lastPrinted>
  <dcterms:created xsi:type="dcterms:W3CDTF">2024-12-05T08:48:00Z</dcterms:created>
  <dcterms:modified xsi:type="dcterms:W3CDTF">2024-12-05T13:07:00Z</dcterms:modified>
</cp:coreProperties>
</file>