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FE4CB7" w:rsidRDefault="00444311" w:rsidP="00E94C29">
      <w:pPr>
        <w:spacing w:line="240" w:lineRule="auto"/>
        <w:rPr>
          <w:rFonts w:ascii="Times New Roman" w:hAnsi="Times New Roman" w:cs="Times New Roman"/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255595" w:rsidRDefault="00255595" w:rsidP="00F86FD0">
      <w:pPr>
        <w:pStyle w:val="1"/>
      </w:pPr>
      <w:r>
        <w:t>Муниципальный  Вестник Верхнелуговатского сельского поселения</w:t>
      </w:r>
      <w:r w:rsidR="005250E1">
        <w:t xml:space="preserve"> </w:t>
      </w:r>
      <w:r w:rsidR="00EC3AAE">
        <w:t>№</w:t>
      </w:r>
      <w:r w:rsidR="00DB0FB4">
        <w:t>5</w:t>
      </w:r>
      <w:r w:rsidR="00EC3AAE">
        <w:t>(</w:t>
      </w:r>
      <w:r w:rsidR="00DB0FB4">
        <w:t>5</w:t>
      </w:r>
      <w:r w:rsidR="00EC3AAE">
        <w:t xml:space="preserve">)  </w:t>
      </w:r>
      <w:r w:rsidR="00DB0FB4">
        <w:t>06</w:t>
      </w:r>
      <w:r w:rsidR="00F86FD0">
        <w:t xml:space="preserve"> </w:t>
      </w:r>
      <w:r w:rsidR="00DB0FB4">
        <w:t>декабря</w:t>
      </w:r>
      <w:r w:rsidR="00F86FD0">
        <w:t xml:space="preserve"> 2024 г</w:t>
      </w:r>
      <w:r w:rsidR="005250E1">
        <w:t>ода</w:t>
      </w:r>
    </w:p>
    <w:p w:rsidR="005250E1" w:rsidRPr="005250E1" w:rsidRDefault="005250E1" w:rsidP="005250E1">
      <w:r>
        <w:t xml:space="preserve">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E9730B7" wp14:editId="6934BCC3">
            <wp:extent cx="9144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07" cy="768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0E1" w:rsidRDefault="00255595" w:rsidP="00F313BC">
      <w:pPr>
        <w:spacing w:line="240" w:lineRule="auto"/>
      </w:pPr>
      <w:r>
        <w:t>Издатель :</w:t>
      </w:r>
      <w:r w:rsidR="00F313BC">
        <w:t xml:space="preserve"> </w:t>
      </w:r>
      <w:r>
        <w:t>администрация Верхнелуговатского сельского поселения</w:t>
      </w:r>
      <w:r w:rsidR="005250E1">
        <w:rPr>
          <w:noProof/>
          <w:lang w:eastAsia="ru-RU"/>
        </w:rPr>
        <w:t xml:space="preserve">                </w:t>
      </w:r>
    </w:p>
    <w:p w:rsidR="005250E1" w:rsidRDefault="00255595" w:rsidP="00255595">
      <w:r>
        <w:t xml:space="preserve"> </w:t>
      </w:r>
      <w:r w:rsidR="00F86FD0">
        <w:t>Верхнехавского муниципального района Воронежской области</w:t>
      </w:r>
    </w:p>
    <w:p w:rsidR="005250E1" w:rsidRDefault="00F86FD0" w:rsidP="00255595">
      <w:r>
        <w:t>396121,Воронежская область ,</w:t>
      </w:r>
      <w:r w:rsidR="005250E1">
        <w:t xml:space="preserve"> </w:t>
      </w:r>
      <w:r>
        <w:t>Верхнехавский район,</w:t>
      </w:r>
      <w:r w:rsidR="005250E1">
        <w:t xml:space="preserve"> </w:t>
      </w:r>
      <w:r>
        <w:t>с.Верхняя Луговатка,</w:t>
      </w:r>
    </w:p>
    <w:p w:rsidR="00F86FD0" w:rsidRDefault="00F86FD0" w:rsidP="00255595">
      <w:r>
        <w:t>ул.Харина,д.31 «А»</w:t>
      </w:r>
    </w:p>
    <w:p w:rsidR="00F86FD0" w:rsidRDefault="00F86FD0" w:rsidP="00F86FD0">
      <w:r>
        <w:t>Контактное лицо: Ролдухина В.Н., телефон для справок :</w:t>
      </w:r>
      <w:r w:rsidR="001D00BD">
        <w:t xml:space="preserve">  </w:t>
      </w:r>
      <w:r>
        <w:t xml:space="preserve">+7(47343)97141 </w:t>
      </w:r>
    </w:p>
    <w:p w:rsidR="00F86FD0" w:rsidRDefault="00F86FD0" w:rsidP="00F86FD0">
      <w:pPr>
        <w:pBdr>
          <w:top w:val="single" w:sz="4" w:space="1" w:color="auto"/>
        </w:pBdr>
      </w:pPr>
    </w:p>
    <w:p w:rsidR="001D00BD" w:rsidRPr="00313A26" w:rsidRDefault="00F86FD0" w:rsidP="00AC5464">
      <w:pPr>
        <w:pBdr>
          <w:top w:val="single" w:sz="4" w:space="1" w:color="auto"/>
        </w:pBdr>
        <w:rPr>
          <w:sz w:val="28"/>
          <w:szCs w:val="28"/>
        </w:rPr>
        <w:sectPr w:rsidR="001D00BD" w:rsidRPr="00313A26" w:rsidSect="00F313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.Муниципальные правовые акты органов местного самоуправления Верхнелуговатского сельского посе</w:t>
      </w:r>
      <w:r w:rsidR="00AC5464">
        <w:rPr>
          <w:b/>
          <w:sz w:val="28"/>
          <w:szCs w:val="28"/>
        </w:rPr>
        <w:t>лен</w:t>
      </w:r>
      <w:r w:rsidR="00313A26">
        <w:rPr>
          <w:b/>
          <w:sz w:val="28"/>
          <w:szCs w:val="28"/>
        </w:rPr>
        <w:t>ия Верхнехавского муниципального района Воронежской области</w:t>
      </w:r>
    </w:p>
    <w:p w:rsidR="00105F2B" w:rsidRDefault="00105F2B" w:rsidP="00EC3AAE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</w:t>
      </w:r>
      <w:r>
        <w:rPr>
          <w:noProof/>
          <w:lang w:eastAsia="ru-RU"/>
        </w:rPr>
        <w:drawing>
          <wp:inline distT="0" distB="0" distL="0" distR="0" wp14:anchorId="223C5829" wp14:editId="5536E8D8">
            <wp:extent cx="393065" cy="502285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                                                   Протокол №5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публичных слушаний по рассмотрению проекта Приказа министерства архитектуры и градостроительства Воронежской области «О внесении изменений в правила землепользования и застройки Верхнелуговатского сельского поселения    Верхнехавского муниципального района Воронежской области» 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Организатор публичных слушаний: администрация Верхнелуговатского сельского поселения Верхнехавского  муниципального района Воронежской области.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Место проведения публичных слушаний: Здание администрации Верхнелуговатского сельского поселения. Воронежская область,  Верхнехавский  район, с.Верхняя Луговатка, улица Харина, дом 31А.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Дата проведения: 05 декабря  2024 г.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lastRenderedPageBreak/>
        <w:t>Время проведения: 10 час. 00 мин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Председательствующий на публичных слушаниях: Харин Александр Николаевич, глава Верхнелуговатского сельского поселения Верхнехавского муниципального района Воронежской области.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Секретарь публичных слушаний: Целовальникова Татьяна Викторовна, старший инспектор  администрации Верхнелуговатского сельского поселения Верхнехавского муниципального района Воронежской области.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lastRenderedPageBreak/>
        <w:t>Докладчик: Харин Александр Николаевич, глава Верхнелуговатского сельского поселения Верхнехавского муниципального района Воронежской области.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Присутствующие: 13 участников публичных слушаний (список прилагается).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Оповещение о проведении публичных слушаний по проекту: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Опубликовано 08 ноября 2024 г.  в  периодическом печатном издании органов местного самоуправления Верхнелуговатского сельского поселения Верхнехавского муниципального района – «Муниципальный вестник Верхнелуговатского сельского поселения» и размещено на официальном сайте администрации Верхнелуговатского  сельского поселения Верхнехавского муниципального района Воронежской области: https://verhnelug- r36.gosuslugi.ru 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На период проведения публичных слушаний с 05 ноября 2024 г. по 05 декабря 2024 г. была открыта экспозиция по проекту, подлежащему рассмотрению на публичных слушаниях, и информационным материалам к нему по адресу: Воронежская область,  Верхнехавский  район, с.Верхняя Луговатка, </w:t>
      </w:r>
      <w:r w:rsidRPr="00DB0FB4">
        <w:rPr>
          <w:b/>
          <w:sz w:val="20"/>
          <w:szCs w:val="20"/>
        </w:rPr>
        <w:lastRenderedPageBreak/>
        <w:t>улица Харина, дом 31А. (здание администрации).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Слушали: Харина А.Н., главу Верхнелуговатского сельского поселения Верхнехавского муниципального района Воронежской области, который сказал, что в адрес администрации Верхнелуговатского сельского поселения Верхнехавского муниципального района Воронежской области поступило письмо министерства архитектуры и градостроительства Воронежской области от 31.10.2024 № 45-11/2551 «О проведении публичных слушаний или общественных обсуждений».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Рассматриваемый проект Приказа министерства архитектуры и градостроительства Воронежской области «О внесении изменений в правила землепользования и застройки Верхнелуговатского сельского поселения Верхнехавского муниципального района Воронежской области» подготовлен с целью приведения правил землепользования и застройки Верхнелуговатского </w:t>
      </w:r>
      <w:r w:rsidRPr="00DB0FB4">
        <w:rPr>
          <w:b/>
          <w:sz w:val="20"/>
          <w:szCs w:val="20"/>
        </w:rPr>
        <w:lastRenderedPageBreak/>
        <w:t xml:space="preserve">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Во время проведения собрания участников публичных слушаний замечаний и предложений не поступило.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  За период проведения публичных слушаний с 05 ноября 2024г. по 05 декабря 2024г. в адрес администрации Верхнелуговатского  сельского поселения Верхнехавского   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  муниципального  района Воронежской области предложений не поступило.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Предложения и замечания участников публичных слушаний, поступившие по обсуждаемому проекту: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1)</w:t>
      </w:r>
      <w:r w:rsidRPr="00DB0FB4">
        <w:rPr>
          <w:b/>
          <w:sz w:val="20"/>
          <w:szCs w:val="20"/>
        </w:rPr>
        <w:tab/>
        <w:t>в период работы экспозиции предложений и замечаний не поступило;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2)</w:t>
      </w:r>
      <w:r w:rsidRPr="00DB0FB4">
        <w:rPr>
          <w:b/>
          <w:sz w:val="20"/>
          <w:szCs w:val="20"/>
        </w:rPr>
        <w:tab/>
        <w:t>во время проведения собрания участников публичных слушаний предложений и замечаний в устной форме не поступило;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3)</w:t>
      </w:r>
      <w:r w:rsidRPr="00DB0FB4">
        <w:rPr>
          <w:b/>
          <w:sz w:val="20"/>
          <w:szCs w:val="20"/>
        </w:rPr>
        <w:tab/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4)</w:t>
      </w:r>
      <w:r w:rsidRPr="00DB0FB4">
        <w:rPr>
          <w:b/>
          <w:sz w:val="20"/>
          <w:szCs w:val="20"/>
        </w:rPr>
        <w:tab/>
        <w:t xml:space="preserve">за период проведения публичных слушаний в адрес </w:t>
      </w:r>
      <w:r w:rsidRPr="00DB0FB4">
        <w:rPr>
          <w:b/>
          <w:sz w:val="20"/>
          <w:szCs w:val="20"/>
        </w:rPr>
        <w:lastRenderedPageBreak/>
        <w:t>администрации Верхнелуговатского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Голосовали: «за» 13 чел.; «против» - нет, «воздержались» - нет.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Решили: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1.</w:t>
      </w:r>
      <w:r w:rsidRPr="00DB0FB4">
        <w:rPr>
          <w:b/>
          <w:sz w:val="20"/>
          <w:szCs w:val="20"/>
        </w:rPr>
        <w:tab/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2.</w:t>
      </w:r>
      <w:r w:rsidRPr="00DB0FB4">
        <w:rPr>
          <w:b/>
          <w:sz w:val="20"/>
          <w:szCs w:val="20"/>
        </w:rPr>
        <w:tab/>
        <w:t>Одобрить проект Приказа министерства архитектуры и градостроительства Воронежской области «О внесении изменений в  правила землепользования и застройки Верхнелуговатского  сельского поселения Верхнехавского муниципального района Воронежской области».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          Председатель комиссии                                                                А.Н.Харин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            Секретарь комиссии                                                                     Т.В.Целовальникова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FB4" w:rsidRDefault="00DB0FB4" w:rsidP="006D6AA1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5697FF47">
            <wp:extent cx="389890" cy="4997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ЗАКЛЮЧЕНИЕ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о результатах публичных слушаний по рассмотрению проекта Приказа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министерства архитектуры и градостроительства Воронежской области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«О внесении изменений в правила землепользования и застройки Верхнелуговатского сельского поселения Верхнехавского муниципального района  Воронежской области»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от 05 декабря 2024 г.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   Собрание участников публичных слушаний проведено 05 декабря 2024 г. в 10.00 часов по адресу: Здание администрации сельского поселения. Воронежская область,  Верхнехавский  район, с. Верхняя Луговатка, улица Харина, дом 31А.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В собрании приняло участие: 13 человек.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Составлен протокол публичных слушаний от 05 декабря 2024 г. №5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Выводы по результатам публичных слушаний: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lastRenderedPageBreak/>
        <w:t>1.</w:t>
      </w:r>
      <w:r w:rsidRPr="00DB0FB4">
        <w:rPr>
          <w:b/>
          <w:sz w:val="20"/>
          <w:szCs w:val="20"/>
        </w:rPr>
        <w:tab/>
        <w:t>Считать публичные слушания состоявшимися.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2.</w:t>
      </w:r>
      <w:r w:rsidRPr="00DB0FB4">
        <w:rPr>
          <w:b/>
          <w:sz w:val="20"/>
          <w:szCs w:val="20"/>
        </w:rPr>
        <w:tab/>
        <w:t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Верхнелуговатского сельского поселения Верхнехавского муниципального района Воронежской области».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>3.      Настоящее заключение подлежит опубликованию в порядке, установленном  статьей 46 Устава Верхнелуговатского сельского поселения Верхнехавского      муниципального района Воронежской области и размещению на официальном    сайте администрации Верхнелуговатского сельского поселения Верхнехавского муниципального района Воронежской области в информационно - телекоммуникационной сети «Интернет» в разделе: Деятельность / Градостроительство / Правила землепользования и застройки.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        Председатель  комиссии                                        А.Н.Харин</w:t>
      </w: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DB0FB4" w:rsidRPr="00DB0FB4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        Секретарь  комиссии                                             Т.В.Целовальникова</w:t>
      </w:r>
      <w:bookmarkStart w:id="0" w:name="_GoBack"/>
      <w:bookmarkEnd w:id="0"/>
    </w:p>
    <w:sectPr w:rsidR="00DB0FB4" w:rsidRPr="00DB0FB4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1C" w:rsidRDefault="00560D1C" w:rsidP="00160A89">
      <w:pPr>
        <w:spacing w:after="0" w:line="240" w:lineRule="auto"/>
      </w:pPr>
      <w:r>
        <w:separator/>
      </w:r>
    </w:p>
  </w:endnote>
  <w:endnote w:type="continuationSeparator" w:id="0">
    <w:p w:rsidR="00560D1C" w:rsidRDefault="00560D1C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421230"/>
      <w:docPartObj>
        <w:docPartGallery w:val="Page Numbers (Bottom of Page)"/>
        <w:docPartUnique/>
      </w:docPartObj>
    </w:sdtPr>
    <w:sdtEndPr/>
    <w:sdtContent>
      <w:p w:rsidR="00FE4CB7" w:rsidRDefault="00FE4CB7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BBF699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FE4CB7" w:rsidRDefault="00FE4C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9208D3" w:rsidRPr="009208D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5h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5AxeYa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FE4CB7" w:rsidRDefault="00FE4C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9208D3" w:rsidRPr="009208D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1C" w:rsidRDefault="00560D1C" w:rsidP="00160A89">
      <w:pPr>
        <w:spacing w:after="0" w:line="240" w:lineRule="auto"/>
      </w:pPr>
      <w:r>
        <w:separator/>
      </w:r>
    </w:p>
  </w:footnote>
  <w:footnote w:type="continuationSeparator" w:id="0">
    <w:p w:rsidR="00560D1C" w:rsidRDefault="00560D1C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3"/>
    </w:pPr>
    <w:r>
      <w:t>Муниципальное печатное средство массовой информации администрации Верхнелуговатского</w:t>
    </w:r>
  </w:p>
  <w:p w:rsidR="00FE4CB7" w:rsidRDefault="00FE4CB7">
    <w:pPr>
      <w:pStyle w:val="a3"/>
    </w:pPr>
    <w:r>
      <w:t>сельского поселения Верхнехавского муниципального района  Воронежской области</w:t>
    </w:r>
  </w:p>
  <w:p w:rsidR="00FE4CB7" w:rsidRDefault="00524213">
    <w:pPr>
      <w:pStyle w:val="a3"/>
    </w:pPr>
    <w:r>
      <w:t>№5</w:t>
    </w:r>
    <w:r w:rsidR="00FE4CB7">
      <w:t>(</w:t>
    </w:r>
    <w:r>
      <w:t>5</w:t>
    </w:r>
    <w:r w:rsidR="00FE4CB7">
      <w:t xml:space="preserve">) от </w:t>
    </w:r>
    <w:r>
      <w:t>06</w:t>
    </w:r>
    <w:r w:rsidR="00FE4CB7">
      <w:t xml:space="preserve"> </w:t>
    </w:r>
    <w:r>
      <w:t>декабря</w:t>
    </w:r>
    <w:r w:rsidR="00FE4CB7">
      <w:t xml:space="preserve">  2024 года / 3 экземпляра/Бесплатно</w:t>
    </w:r>
  </w:p>
  <w:p w:rsidR="00FE4CB7" w:rsidRDefault="00FE4C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059"/>
    <w:multiLevelType w:val="multilevel"/>
    <w:tmpl w:val="17F4394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58E3563"/>
    <w:multiLevelType w:val="hybridMultilevel"/>
    <w:tmpl w:val="B954467C"/>
    <w:lvl w:ilvl="0" w:tplc="7CD6C420">
      <w:numFmt w:val="decimalZero"/>
      <w:lvlText w:val="%1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1474"/>
    <w:multiLevelType w:val="hybridMultilevel"/>
    <w:tmpl w:val="C66CBF7E"/>
    <w:lvl w:ilvl="0" w:tplc="DDC68682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5DF2"/>
    <w:rsid w:val="00044D2D"/>
    <w:rsid w:val="00105F2B"/>
    <w:rsid w:val="00146EAC"/>
    <w:rsid w:val="00153CAD"/>
    <w:rsid w:val="00160A89"/>
    <w:rsid w:val="001C19E1"/>
    <w:rsid w:val="001C789C"/>
    <w:rsid w:val="001D00BD"/>
    <w:rsid w:val="001E746D"/>
    <w:rsid w:val="00207CB1"/>
    <w:rsid w:val="00240512"/>
    <w:rsid w:val="00253DBB"/>
    <w:rsid w:val="00255595"/>
    <w:rsid w:val="00281409"/>
    <w:rsid w:val="00281AD5"/>
    <w:rsid w:val="00282C58"/>
    <w:rsid w:val="00290650"/>
    <w:rsid w:val="002C5F45"/>
    <w:rsid w:val="002E2C21"/>
    <w:rsid w:val="002E5CDC"/>
    <w:rsid w:val="002F363C"/>
    <w:rsid w:val="0030529D"/>
    <w:rsid w:val="00313A26"/>
    <w:rsid w:val="00340137"/>
    <w:rsid w:val="00357CDF"/>
    <w:rsid w:val="00364571"/>
    <w:rsid w:val="00381DC8"/>
    <w:rsid w:val="003A2EE3"/>
    <w:rsid w:val="003C0242"/>
    <w:rsid w:val="003D28FD"/>
    <w:rsid w:val="003E5503"/>
    <w:rsid w:val="00432066"/>
    <w:rsid w:val="00444311"/>
    <w:rsid w:val="00451E2A"/>
    <w:rsid w:val="004C2D63"/>
    <w:rsid w:val="004D03FB"/>
    <w:rsid w:val="004E4CE4"/>
    <w:rsid w:val="00524213"/>
    <w:rsid w:val="005250E1"/>
    <w:rsid w:val="00560D1C"/>
    <w:rsid w:val="00582B08"/>
    <w:rsid w:val="005963F8"/>
    <w:rsid w:val="005B4C6C"/>
    <w:rsid w:val="005C6220"/>
    <w:rsid w:val="005E12F9"/>
    <w:rsid w:val="005E32E3"/>
    <w:rsid w:val="005E4ED2"/>
    <w:rsid w:val="00642452"/>
    <w:rsid w:val="00690F97"/>
    <w:rsid w:val="006A0A2E"/>
    <w:rsid w:val="006A6D6A"/>
    <w:rsid w:val="006B43D3"/>
    <w:rsid w:val="006D410A"/>
    <w:rsid w:val="006D6AA1"/>
    <w:rsid w:val="006E6D54"/>
    <w:rsid w:val="00753CEA"/>
    <w:rsid w:val="0075537D"/>
    <w:rsid w:val="007A4AE7"/>
    <w:rsid w:val="007E2FFB"/>
    <w:rsid w:val="007F1EF6"/>
    <w:rsid w:val="00810172"/>
    <w:rsid w:val="00816F22"/>
    <w:rsid w:val="00822A2D"/>
    <w:rsid w:val="00825BC4"/>
    <w:rsid w:val="00825C53"/>
    <w:rsid w:val="008947C3"/>
    <w:rsid w:val="009208D3"/>
    <w:rsid w:val="00954D79"/>
    <w:rsid w:val="00976DBE"/>
    <w:rsid w:val="00986FB0"/>
    <w:rsid w:val="009A39A4"/>
    <w:rsid w:val="009A4A7F"/>
    <w:rsid w:val="009A5437"/>
    <w:rsid w:val="009B759E"/>
    <w:rsid w:val="009C59EB"/>
    <w:rsid w:val="009D5EF4"/>
    <w:rsid w:val="009F49AF"/>
    <w:rsid w:val="00A1291D"/>
    <w:rsid w:val="00A24DFA"/>
    <w:rsid w:val="00A41633"/>
    <w:rsid w:val="00A41FF8"/>
    <w:rsid w:val="00A76A83"/>
    <w:rsid w:val="00A82741"/>
    <w:rsid w:val="00AC5464"/>
    <w:rsid w:val="00AF16A7"/>
    <w:rsid w:val="00B22BB1"/>
    <w:rsid w:val="00B4229E"/>
    <w:rsid w:val="00B529EB"/>
    <w:rsid w:val="00B92B04"/>
    <w:rsid w:val="00B954DE"/>
    <w:rsid w:val="00B95550"/>
    <w:rsid w:val="00C16DE0"/>
    <w:rsid w:val="00C3551D"/>
    <w:rsid w:val="00C37364"/>
    <w:rsid w:val="00C61D93"/>
    <w:rsid w:val="00C6582E"/>
    <w:rsid w:val="00C7282D"/>
    <w:rsid w:val="00CC5D30"/>
    <w:rsid w:val="00D02D14"/>
    <w:rsid w:val="00D03B58"/>
    <w:rsid w:val="00D111F8"/>
    <w:rsid w:val="00D33F1A"/>
    <w:rsid w:val="00D44CE6"/>
    <w:rsid w:val="00DB0FB4"/>
    <w:rsid w:val="00DB2F88"/>
    <w:rsid w:val="00DF3E09"/>
    <w:rsid w:val="00E3229A"/>
    <w:rsid w:val="00E94C29"/>
    <w:rsid w:val="00EC3AAE"/>
    <w:rsid w:val="00EC7703"/>
    <w:rsid w:val="00ED7426"/>
    <w:rsid w:val="00F313BC"/>
    <w:rsid w:val="00F8125D"/>
    <w:rsid w:val="00F86FD0"/>
    <w:rsid w:val="00F9306A"/>
    <w:rsid w:val="00FB7084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6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6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Муниципальный  Вестник Верхнелуговатского сельского поселения №5(5)  06 декабря </vt:lpstr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2024-12-06T12:31:00Z</cp:lastPrinted>
  <dcterms:created xsi:type="dcterms:W3CDTF">2024-12-06T12:31:00Z</dcterms:created>
  <dcterms:modified xsi:type="dcterms:W3CDTF">2024-12-06T12:31:00Z</dcterms:modified>
</cp:coreProperties>
</file>