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59" w:rsidRDefault="007A2059">
      <w:pPr>
        <w:rPr>
          <w:rFonts w:ascii="Segoe UI" w:hAnsi="Segoe UI" w:cs="Segoe UI"/>
          <w:color w:val="000000"/>
          <w:shd w:val="clear" w:color="auto" w:fill="EEFFDE"/>
        </w:rPr>
      </w:pP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EEFFDE"/>
        </w:rPr>
        <w:t xml:space="preserve">НОВОСТИ СПОРТА и ВФСК ГТО  Верхнехавского района </w:t>
      </w:r>
    </w:p>
    <w:p w:rsidR="00787D4F" w:rsidRDefault="007A2059">
      <w:pPr>
        <w:rPr>
          <w:rFonts w:ascii="Segoe UI" w:hAnsi="Segoe UI" w:cs="Segoe UI"/>
          <w:color w:val="000000"/>
          <w:shd w:val="clear" w:color="auto" w:fill="EEFFDE"/>
        </w:rPr>
      </w:pPr>
      <w:r>
        <w:rPr>
          <w:rFonts w:ascii="Segoe UI" w:hAnsi="Segoe UI" w:cs="Segoe UI"/>
          <w:color w:val="000000"/>
          <w:shd w:val="clear" w:color="auto" w:fill="EEFFDE"/>
        </w:rPr>
        <w:t>3 ноября 2023 в МБУ ФОК Дворец спорта Хава прошли зональные соревнования XXII Спартакиады ВО по бадминтону.</w: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 место - Хохольский райо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</w: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BF525B" wp14:editId="15C7336B">
                <wp:extent cx="304800" cy="304800"/>
                <wp:effectExtent l="0" t="0" r="0" b="0"/>
                <wp:docPr id="14" name="AutoShape 8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1bVmHvgIA&#10;AMo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 место - Верхнехавский район</w: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85D95F" wp14:editId="39F0FE88">
                <wp:extent cx="304800" cy="304800"/>
                <wp:effectExtent l="0" t="0" r="0" b="0"/>
                <wp:docPr id="13" name="AutoShape 9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G/miAvgIA&#10;AMo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3 место - Рамонский район</w: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3E5858" wp14:editId="05CFE783">
                <wp:extent cx="304800" cy="304800"/>
                <wp:effectExtent l="0" t="0" r="0" b="0"/>
                <wp:docPr id="12" name="AutoShape 10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KWXnBvgIA&#10;AMs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4 место - г. Нововоронеж</w: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0A20579" wp14:editId="02B8C72E">
                <wp:extent cx="304800" cy="304800"/>
                <wp:effectExtent l="0" t="0" r="0" b="0"/>
                <wp:docPr id="11" name="AutoShape 11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iJg3WvgIA&#10;AMs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5 место - Нижнедевицк</w: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91335F" wp14:editId="656C98DA">
                <wp:extent cx="304800" cy="304800"/>
                <wp:effectExtent l="0" t="0" r="0" b="0"/>
                <wp:docPr id="10" name="AutoShape 12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ssA+UvgIA&#10;AMs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6 место - Новоусманский район</w: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85D231" wp14:editId="5BDD8109">
                <wp:extent cx="304800" cy="304800"/>
                <wp:effectExtent l="0" t="0" r="0" b="0"/>
                <wp:docPr id="9" name="AutoShape 13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JgLhx78C&#10;AADK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7 место - Панинский район</w: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BB5467" wp14:editId="40A1CE28">
                <wp:extent cx="304800" cy="304800"/>
                <wp:effectExtent l="0" t="0" r="0" b="0"/>
                <wp:docPr id="8" name="AutoShape 14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JRkFS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7A2059" w:rsidRPr="007A2059" w:rsidRDefault="007A2059" w:rsidP="007A2059">
      <w:pPr>
        <w:shd w:val="clear" w:color="auto" w:fill="99BA92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A205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 команды вышли в финал это Хохольский и Верхнехавский районы. январь 2024 года.</w:t>
      </w:r>
    </w:p>
    <w:p w:rsidR="007A2059" w:rsidRDefault="007A2059">
      <w:r w:rsidRPr="007A2059">
        <w:rPr>
          <w:noProof/>
          <w:lang w:eastAsia="ru-RU"/>
        </w:rPr>
        <w:lastRenderedPageBreak/>
        <w:drawing>
          <wp:inline distT="0" distB="0" distL="0" distR="0" wp14:anchorId="0EF552F0" wp14:editId="1D61AF53">
            <wp:extent cx="5940425" cy="445547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59"/>
    <w:rsid w:val="00787D4F"/>
    <w:rsid w:val="007A2059"/>
    <w:rsid w:val="00A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Name</cp:lastModifiedBy>
  <cp:revision>2</cp:revision>
  <dcterms:created xsi:type="dcterms:W3CDTF">2023-12-14T13:18:00Z</dcterms:created>
  <dcterms:modified xsi:type="dcterms:W3CDTF">2023-12-14T13:18:00Z</dcterms:modified>
</cp:coreProperties>
</file>